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Determination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 Determination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Determination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§610. DETERMINATION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