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w:t>
        <w:t xml:space="preserve">.  </w:t>
      </w:r>
      <w:r>
        <w:rPr>
          <w:b/>
        </w:rPr>
        <w:t xml:space="preserve">Agreements or other provisions restricting transferability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§7 (AMD). PL 1997, c. 429, §C34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§616. Agreements or other provisions restricting transferability of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 Agreements or other provisions restricting transferability of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§616. AGREEMENTS OR OTHER PROVISIONS RESTRICTING TRANSFERABILITY OF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