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Restated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§12 (AMD). PL 1997, c. 376, §10 (AMD). PL 2001, c. 66,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§809. Restated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Restated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§809. RESTATED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