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w:t>
        <w:t xml:space="preserve">.  </w:t>
      </w:r>
      <w:r>
        <w:rPr>
          <w:b/>
        </w:rPr>
        <w:t xml:space="preserve">Amendments, mergers, and other changes in connection with reorganization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 Amendments, mergers, and other changes in connection with reorganization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 Amendments, mergers, and other changes in connection with reorganization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§810. AMENDMENTS, MERGERS, AND OTHER CHANGES IN CONNECTION WITH REORGANIZATION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