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Redomestication by Maine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Redomestication by Maine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Redomestication by Maine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§811. REDOMESTICATION BY MAINE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