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Right of dissenting shareholders to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§909. Right of dissenting shareholders to payment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Right of dissenting shareholders to payment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§909. RIGHT OF DISSENTING SHAREHOLDERS TO PAYMENT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