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Place and notice of directors'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Place and notice of directors'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§705. PLACE AND NOTICE OF DIRECTORS'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