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Transactions between a corporation and its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§16 (AMD). PL 2001, c. 550, §C14 (RP).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 Transactions between a corporation and its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Transactions between a corporation and its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§713. TRANSACTIONS BETWEEN A CORPORATION AND ITS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