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Procedure if shareholder dissatisfied with payment or offer</w:t>
      </w:r>
    </w:p>
    <w:p>
      <w:pPr>
        <w:jc w:val="both"/>
        <w:spacing w:before="100" w:after="0"/>
        <w:ind w:start="360"/>
        <w:ind w:firstLine="360"/>
      </w:pPr>
      <w:r>
        <w:rPr>
          <w:b/>
        </w:rPr>
        <w:t>1</w:t>
        <w:t xml:space="preserve">.  </w:t>
      </w:r>
      <w:r>
        <w:rPr>
          <w:b/>
        </w:rPr>
        <w:t xml:space="preserve">Notification; demand.</w:t>
        <w:t xml:space="preserve"> </w:t>
      </w:r>
      <w:r>
        <w:t xml:space="preserve"> </w:t>
      </w:r>
      <w:r>
        <w:t xml:space="preserve">A shareholder paid pursuant to </w:t>
      </w:r>
      <w:r>
        <w:t>section 1325</w:t>
      </w:r>
      <w:r>
        <w:t xml:space="preserve"> who is dissatisfied with the amount of the payment shall notify the corporation in writing of that shareholder's estimate of the fair value of the shares and demand payment of that estimate plus interest less any payment under </w:t>
      </w:r>
      <w:r>
        <w:t>section 1325</w:t>
      </w:r>
      <w:r>
        <w:t xml:space="preserve">.  A shareholder offered payment under </w:t>
      </w:r>
      <w:r>
        <w:t>section 1326</w:t>
      </w:r>
      <w:r>
        <w:t xml:space="preserve"> who is dissatisfied with that offer must reject the offer and demand payment of the shareholder's stated estimate of the fair value of the shares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Failure to notify corporation in writing.</w:t>
        <w:t xml:space="preserve"> </w:t>
      </w:r>
      <w:r>
        <w:t xml:space="preserve"> </w:t>
      </w:r>
      <w:r>
        <w:t xml:space="preserve">A shareholder who fails to notify a corporation in writing of that shareholder's demand to be paid the shareholder's stated estimate of the fair value plus interest under </w:t>
      </w:r>
      <w:r>
        <w:t>subsection 1</w:t>
      </w:r>
      <w:r>
        <w:t xml:space="preserve"> within 30 days after receiving the corporation's payment or offer of payment under </w:t>
      </w:r>
      <w:r>
        <w:t>section 1325</w:t>
      </w:r>
      <w:r>
        <w:t xml:space="preserve"> or </w:t>
      </w:r>
      <w:r>
        <w:t>1326</w:t>
      </w:r>
      <w:r>
        <w:t xml:space="preserve"> waives the right to demand payment under this section and is entitled only to the payment made or offered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§1327. Procedure if shareholder dissatisfied with payment or offer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Procedure if shareholder dissatisfied with payment or offer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§1327. PROCEDURE IF SHAREHOLDER DISSATISFIED WITH PAYMENT OR OFFER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