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Service 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§10 (RP).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§502. Service on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Service on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§502. SERVICE ON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