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Terms of class or series determined by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Terms of class or series determined by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§602. TERMS OF CLASS OR SERIES DETERMINED BY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