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§1382. Notice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Notice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§1382. NOTICE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