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§1551. ARTICLES OF INCORPORATION; FIRST MEETING;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