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One member, one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One member, one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§1601. ONE MEMBER, ONE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