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§1778. Inducing breach of contract; spreading false reports;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§1778. Inducing breach of contract; spreading false reports;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§1778. INDUCING BREACH OF CONTRACT; SPREADING FALSE REPORTS;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