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2283</w:t>
        <w:t xml:space="preserve">.  </w:t>
      </w:r>
      <w:r>
        <w:rPr>
          <w:b/>
        </w:rPr>
        <w:t xml:space="preserve">Sales and resales; payments to members; deductions</w:t>
      </w:r>
    </w:p>
    <w:p>
      <w:pPr>
        <w:jc w:val="both"/>
        <w:spacing w:before="100" w:after="100"/>
        <w:ind w:start="360"/>
        <w:ind w:firstLine="360"/>
      </w:pPr>
      <w:r>
        <w:rPr/>
      </w:r>
      <w:r>
        <w:rPr/>
      </w:r>
      <w:r>
        <w:t xml:space="preserve">The contract may provide that the association may sell or resell the fishery products delivered by its members, with or without taking title thereto; and pay over to its members the resale price, after deducting all necessary selling, overhead and other costs and expenses, including interest on preferred stock, not exceeding 8% per annum, and reserves for retiring the stock, if any; and other proper reserves; and interest not exceeding 8% per annum upon common stock.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§2283. Sales and resales; payments to members; deductions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§2283. Sales and resales; payments to members; deductions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§2283. SALES AND RESALES; PAYMENTS TO MEMBERS; DEDUCTIONS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