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§2346. Exemptions; insurance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§2346. Exemptions; insurance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§2346. EXEMPTIONS; INSURANCE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