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2436</w:t>
        <w:t xml:space="preserve">.  </w:t>
      </w:r>
      <w:r>
        <w:rPr>
          <w:b/>
        </w:rPr>
        <w:t xml:space="preserve">Institutions, creation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§2436. Institutions, creation and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§2436. Institutions, creation and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§2436. INSTITUTIONS, CREATION AND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