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§2562. Provisions, standard and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Provisions, standard and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§2562. PROVISIONS, STANDARD AND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