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w:t>
        <w:t xml:space="preserve">.  </w:t>
      </w:r>
      <w:r>
        <w:rPr>
          <w:b/>
        </w:rPr>
        <w:t xml:space="preserve">Resignation of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61, §2 (AMD). 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§376. Resignation of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 Resignation of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§376. RESIGNATION OF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