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 Dividends; limitation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Dividends; limitation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§378. DIVIDENDS; LIMITATION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