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02</w:t>
        <w:t xml:space="preserve">.  </w:t>
      </w:r>
      <w:r>
        <w:rPr>
          <w:b/>
        </w:rPr>
        <w:t xml:space="preserve">Appropriation of appreci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286 (NEW). PL 1993, c. 371,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002. Appropriation of appreci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02. Appropriation of appreci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4002. APPROPRIATION OF APPRECI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