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 Preferred stock ret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Preferred stock ret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5. PREFERRED STOCK RET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