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w:t>
        <w:t xml:space="preserve">.  </w:t>
      </w:r>
      <w:r>
        <w:rPr>
          <w:b/>
        </w:rPr>
        <w:t xml:space="preserve">Action of debt to collect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§503. Action of debt to collect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 Action of debt to collect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§503. ACTION OF DEBT TO COLLECT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