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§549. Equitable relief; no liabilities, no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Equitable relief; no liabilities, no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§549. EQUITABLE RELIEF; NO LIABILITIES, NO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