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Capital not divided until debts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Capital not divided until debts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§552. CAPITAL NOT DIVIDED UNTIL DEBTS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