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Proceedings; trial and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Proceedings; trial and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Proceedings; trial and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54. PROCEEDINGS; TRIAL AND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