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Inquiry into fiduciary relationship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§643. Inquiry into fiduciary relationship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Inquiry into fiduciary relationship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§643. INQUIRY INTO FIDUCIARY RELATIONSHIP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