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§746. COURT COSTS AND FEES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