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Termination of professional activities</w:t>
      </w:r>
    </w:p>
    <w:p>
      <w:pPr>
        <w:jc w:val="both"/>
        <w:spacing w:before="100" w:after="100"/>
        <w:ind w:start="360"/>
        <w:ind w:firstLine="360"/>
      </w:pPr>
      <w:r>
        <w:rPr/>
      </w:r>
      <w:r>
        <w:rPr/>
      </w:r>
      <w:r>
        <w:t xml:space="preserve">If a professional corporation ceases to render professional services, it must amend its articles of incorporation to delete references to rendering professional services and to conform its corporate name to the requirements of </w:t>
      </w:r>
      <w:r>
        <w:t>Title 13‑C</w:t>
      </w:r>
      <w:r>
        <w:t xml:space="preserve">, section 401.  After the amendment becomes effective, the corporation may continue in existence as a business corporation under </w:t>
      </w:r>
      <w:r>
        <w:t>Title 13‑C</w:t>
      </w:r>
      <w:r>
        <w:t xml:space="preserve"> and the corporation is no longer subject to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§762. Termination of professional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Termination of professional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§762. TERMINATION OF PROFESSIONAL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