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Information requests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§906. INFORMATION REQUESTS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