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Charge to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Charge to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§1105. CHARGE TO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