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§1202. FINE FOR JUROR'S FAILURE TO ATTEND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