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1353</w:t>
        <w:t xml:space="preserve">.  </w:t>
      </w:r>
      <w:r>
        <w:rPr>
          <w:b/>
        </w:rPr>
        <w:t xml:space="preserve">Verdict set aside for improper practices with jurors</w:t>
      </w:r>
    </w:p>
    <w:p>
      <w:pPr>
        <w:jc w:val="both"/>
        <w:spacing w:before="100" w:after="100"/>
        <w:ind w:start="360"/>
        <w:ind w:firstLine="360"/>
      </w:pPr>
      <w:r>
        <w:rPr/>
      </w:r>
      <w:r>
        <w:rPr/>
      </w:r>
      <w:r>
        <w:t xml:space="preserve">If either party, in a cause in which a verdict is returned, during the same term of the court, before or after the trial, gives to any of the jurors who try the cause any treat or gratuity or purposely introduces among the papers delivered to the jury when they retire with the cause, any papers which have any connection with it but were not offered in evidence, the court on motion of the adverse party may set aside the verdict and order a new trial.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§1353. Verdict set aside for improper practices with jurors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§1353. Verdict set aside for improper practices with jurors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§1353. VERDICT SET ASIDE FOR IMPROPER PRACTICES WITH JURORS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