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Less than unanimous verdict or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Less than unanimous verdict or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§1354. LESS THAN UNANIMOUS VERDICT OR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