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Liability for costs if discharged in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Liability for costs if discharged in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§3001. LIABILITY FOR COSTS IF DISCHARGED IN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