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3137</w:t>
        <w:t xml:space="preserve">.  </w:t>
      </w:r>
      <w:r>
        <w:rPr>
          <w:b/>
        </w:rPr>
        <w:t xml:space="preserve">Orders to employers or payors of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§9 (AMD). PL 1981, c. 389, §3 (AMD). PL 1987, c. 184,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§3137. Orders to employers or payors of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§3137. Orders to employers or payors of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§3137. ORDERS TO EMPLOYERS OR PAYORS OF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