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§3147. Payment by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§3147. Payment by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§3147. PAYMENT BY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