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Certificate of disclosed real estate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§3253. Certificate of disclosed real estate to be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Certificate of disclosed real estate to be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§3253. CERTIFICATE OF DISCLOSED REAL ESTATE TO BE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