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Vacancy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§3352. Vacancy in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Vacancy in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§3352. VACANCY IN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