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 Service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Service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§3453. SERVICE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