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Proceedings on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Proceedings on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Proceedings on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2. PROCEEDINGS ON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