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3553</w:t>
        <w:t xml:space="preserve">.  </w:t>
      </w:r>
      <w:r>
        <w:rPr>
          <w:b/>
        </w:rPr>
        <w:t xml:space="preserve">Release of arrested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§3553. Release of arrested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§3553. Release of arrested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§3553. RELEASE OF ARRESTED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