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Justices may adjourn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§3604. JUSTICES MAY ADJOURN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