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No body executions 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§3951. No body executions 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No body executions 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§3951. NO BODY EXECUTIONS 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