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§4003. Release or discharge of debt on payment or security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Release or discharge of debt on payment or security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§4003. RELEASE OR DISCHARGE OF DEBT ON PAYMENT OR SECURITY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