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Attachment by counterclaim, cross-claim or 3rd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Attachment by counterclaim, cross-claim or 3rd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§4101. ATTACHMENT BY COUNTERCLAIM, CROSS-CLAIM OR 3RD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