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§4352. PERISHABLE GOODS; SALE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