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Debtor's interest exceeding interest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453, §4 (NEW). PL 1981,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§4402. Debtor's interest exceeding interest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Debtor's interest exceeding interest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§4402. DEBTOR'S INTEREST EXCEEDING INTEREST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