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§4605. Failure or refusal to discharge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Failure or refusal to discharge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§4605. FAILURE OR REFUSAL TO DISCHARGE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